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2" w:rsidRPr="005F13C2" w:rsidRDefault="005F13C2" w:rsidP="005F13C2">
      <w:pPr>
        <w:spacing w:after="80" w:line="240" w:lineRule="auto"/>
        <w:jc w:val="center"/>
        <w:rPr>
          <w:b/>
          <w:sz w:val="40"/>
          <w:szCs w:val="40"/>
        </w:rPr>
      </w:pPr>
      <w:r w:rsidRPr="005F13C2">
        <w:rPr>
          <w:rFonts w:ascii="Times New Roman" w:hAnsi="Times New Roman"/>
          <w:b/>
          <w:sz w:val="40"/>
          <w:szCs w:val="40"/>
        </w:rPr>
        <w:t>Time Table for the Class</w:t>
      </w:r>
      <w:r w:rsidRPr="005F13C2">
        <w:rPr>
          <w:b/>
          <w:sz w:val="40"/>
          <w:szCs w:val="40"/>
        </w:rPr>
        <w:t xml:space="preserve">   </w:t>
      </w:r>
      <w:r w:rsidRPr="005F13C2">
        <w:rPr>
          <w:rFonts w:ascii="Bodoni MT Black" w:hAnsi="Bodoni MT Black"/>
          <w:b/>
          <w:sz w:val="40"/>
          <w:szCs w:val="40"/>
          <w:u w:val="single"/>
        </w:rPr>
        <w:t>Tenth</w:t>
      </w:r>
      <w:r w:rsidRPr="005F13C2">
        <w:rPr>
          <w:b/>
          <w:sz w:val="40"/>
          <w:szCs w:val="40"/>
        </w:rPr>
        <w:t xml:space="preserve">   </w:t>
      </w:r>
      <w:r w:rsidRPr="005F13C2">
        <w:rPr>
          <w:rFonts w:ascii="Times New Roman" w:hAnsi="Times New Roman"/>
          <w:b/>
          <w:sz w:val="40"/>
          <w:szCs w:val="40"/>
        </w:rPr>
        <w:t>Section</w:t>
      </w:r>
      <w:r w:rsidRPr="005F13C2">
        <w:rPr>
          <w:b/>
          <w:sz w:val="40"/>
          <w:szCs w:val="40"/>
        </w:rPr>
        <w:t xml:space="preserve">   </w:t>
      </w:r>
      <w:r w:rsidRPr="005F13C2">
        <w:rPr>
          <w:rFonts w:ascii="Bodoni MT Black" w:hAnsi="Bodoni MT Black"/>
          <w:b/>
          <w:sz w:val="40"/>
          <w:szCs w:val="40"/>
          <w:u w:val="single"/>
        </w:rPr>
        <w:t>A</w:t>
      </w:r>
      <w:r w:rsidRPr="005F13C2">
        <w:rPr>
          <w:rFonts w:ascii="Bodoni MT Black" w:hAnsi="Bodoni MT Black"/>
          <w:b/>
          <w:sz w:val="40"/>
          <w:szCs w:val="40"/>
        </w:rPr>
        <w:t xml:space="preserve">   </w:t>
      </w:r>
      <w:r w:rsidRPr="005F13C2">
        <w:rPr>
          <w:rFonts w:ascii="Times New Roman" w:hAnsi="Times New Roman"/>
          <w:b/>
          <w:sz w:val="40"/>
          <w:szCs w:val="40"/>
        </w:rPr>
        <w:t>for the session 2014 –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9"/>
        <w:gridCol w:w="768"/>
        <w:gridCol w:w="1621"/>
        <w:gridCol w:w="1352"/>
        <w:gridCol w:w="1349"/>
        <w:gridCol w:w="1349"/>
        <w:gridCol w:w="1349"/>
        <w:gridCol w:w="725"/>
        <w:gridCol w:w="1349"/>
        <w:gridCol w:w="1440"/>
        <w:gridCol w:w="1440"/>
        <w:gridCol w:w="1374"/>
      </w:tblGrid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</w:t>
            </w:r>
            <w:r w:rsidRPr="005F13C2">
              <w:rPr>
                <w:rFonts w:asciiTheme="majorHAnsi" w:hAnsiTheme="majorHAnsi"/>
                <w:b/>
                <w:sz w:val="24"/>
                <w:szCs w:val="24"/>
              </w:rPr>
              <w:sym w:font="Wingdings" w:char="F0E0"/>
            </w:r>
          </w:p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Days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5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R</w:t>
            </w:r>
          </w:p>
          <w:p w:rsidR="005F13C2" w:rsidRPr="00AD292E" w:rsidRDefault="005F13C2" w:rsidP="001A286D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5F13C2" w:rsidRPr="00AD292E" w:rsidRDefault="005F13C2" w:rsidP="001A286D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C</w:t>
            </w:r>
          </w:p>
          <w:p w:rsidR="005F13C2" w:rsidRPr="00AD292E" w:rsidRDefault="005F13C2" w:rsidP="001A286D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5F13C2" w:rsidRPr="00AD292E" w:rsidRDefault="005F13C2" w:rsidP="001A286D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S</w:t>
            </w:r>
          </w:p>
          <w:p w:rsidR="005F13C2" w:rsidRPr="00AD292E" w:rsidRDefault="005F13C2" w:rsidP="001A286D">
            <w:pPr>
              <w:jc w:val="center"/>
              <w:rPr>
                <w:b/>
              </w:rPr>
            </w:pPr>
            <w:r w:rsidRPr="00AD292E">
              <w:rPr>
                <w:b/>
                <w:sz w:val="80"/>
              </w:rPr>
              <w:t>S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– 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- 8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Period - 9</w:t>
            </w:r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Computer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Biology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History &amp; Civics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Hindi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Pysics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Geography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Computer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Biology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Chemistry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Hindi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Games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Geography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Physics</w:t>
            </w:r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Computer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Biology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Chemistry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Hindi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History &amp; Civics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Geography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Physics</w:t>
            </w:r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Computer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S.U.P.W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Chemistry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Hindi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History &amp; Civics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Geography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Physics</w:t>
            </w:r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Friday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Library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Moral Education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Chemistry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Hindi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History &amp; Civics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sz w:val="24"/>
                <w:szCs w:val="24"/>
              </w:rPr>
              <w:t>Biology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</w:tr>
      <w:tr w:rsidR="005F13C2" w:rsidRPr="00314575" w:rsidTr="005F13C2">
        <w:trPr>
          <w:trHeight w:val="1351"/>
        </w:trPr>
        <w:tc>
          <w:tcPr>
            <w:tcW w:w="48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  <w:tc>
          <w:tcPr>
            <w:tcW w:w="246" w:type="pct"/>
            <w:shd w:val="clear" w:color="auto" w:fill="auto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Computer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History &amp; Civics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Physics</w:t>
            </w: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5F13C2" w:rsidRPr="00AD292E" w:rsidRDefault="005F13C2" w:rsidP="001A286D">
            <w:pPr>
              <w:jc w:val="center"/>
              <w:rPr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Biology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Chemistry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Geography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F13C2" w:rsidRPr="005F13C2" w:rsidRDefault="005F13C2" w:rsidP="001A286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13C2">
              <w:rPr>
                <w:rFonts w:asciiTheme="majorHAnsi" w:hAnsiTheme="majorHAnsi"/>
                <w:b/>
                <w:sz w:val="24"/>
                <w:szCs w:val="24"/>
              </w:rPr>
              <w:t>_</w:t>
            </w:r>
          </w:p>
        </w:tc>
      </w:tr>
    </w:tbl>
    <w:p w:rsidR="005F13C2" w:rsidRDefault="005F13C2" w:rsidP="005F13C2"/>
    <w:p w:rsidR="009B7D8A" w:rsidRPr="00897727" w:rsidRDefault="005F13C2" w:rsidP="00897727"/>
    <w:sectPr w:rsidR="009B7D8A" w:rsidRPr="00897727" w:rsidSect="00DF1ABB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1ABB"/>
    <w:rsid w:val="00176847"/>
    <w:rsid w:val="005F13C2"/>
    <w:rsid w:val="00897727"/>
    <w:rsid w:val="009517A5"/>
    <w:rsid w:val="00B154E3"/>
    <w:rsid w:val="00D722DF"/>
    <w:rsid w:val="00DF1ABB"/>
    <w:rsid w:val="00F5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htcs</dc:creator>
  <cp:lastModifiedBy>htcs</cp:lastModifiedBy>
  <cp:revision>2</cp:revision>
  <dcterms:created xsi:type="dcterms:W3CDTF">2014-10-20T05:46:00Z</dcterms:created>
  <dcterms:modified xsi:type="dcterms:W3CDTF">2014-10-20T05:46:00Z</dcterms:modified>
</cp:coreProperties>
</file>